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9A" w:rsidRPr="001E409A" w:rsidRDefault="001E409A" w:rsidP="001E409A">
      <w:pPr>
        <w:rPr>
          <w:b/>
          <w:bCs/>
        </w:rPr>
      </w:pPr>
      <w:r w:rsidRPr="001E409A">
        <w:rPr>
          <w:b/>
          <w:bCs/>
        </w:rPr>
        <w:t>Сам себе психолог</w:t>
      </w:r>
    </w:p>
    <w:p w:rsidR="001E409A" w:rsidRPr="001E409A" w:rsidRDefault="001E409A" w:rsidP="001E409A">
      <w:pPr>
        <w:rPr>
          <w:b/>
          <w:bCs/>
        </w:rPr>
      </w:pPr>
      <w:r w:rsidRPr="001E409A">
        <w:rPr>
          <w:b/>
          <w:bCs/>
        </w:rPr>
        <w:t>Психологические тесты</w:t>
      </w:r>
    </w:p>
    <w:p w:rsidR="001E409A" w:rsidRPr="001E409A" w:rsidRDefault="001E409A" w:rsidP="001E409A">
      <w:pPr>
        <w:rPr>
          <w:b/>
          <w:bCs/>
        </w:rPr>
      </w:pPr>
      <w:r w:rsidRPr="001E409A">
        <w:rPr>
          <w:b/>
          <w:bCs/>
        </w:rPr>
        <w:t>Узнай о себе все!</w:t>
      </w:r>
    </w:p>
    <w:p w:rsidR="001E409A" w:rsidRPr="001E409A" w:rsidRDefault="001E409A" w:rsidP="001E409A">
      <w:r w:rsidRPr="001E409A">
        <w:t>Тебе понадобится всего пять минут. Возьми чистый лист бумаги и нарисуй белый квадрат, отметив сверху такие элементы: дерево, дом, дорога, солнце, забор, пруд, змея. Расположи их таким образом, чтобы впоследствии у тебя получилась целая картинка. Когда с этим делом будет покончено, можно будет посмотреть результаты теста. Итак, за работу! Здесь располагаются несколько картинок с теми элементами, которые ты уже отметила на чистом белом квадрате. Может быть, результат тебя удивит! Этот тест можно пройти и вместе с подругой или сестрой. Так даже веселее!</w:t>
      </w:r>
    </w:p>
    <w:p w:rsidR="001E409A" w:rsidRPr="001E409A" w:rsidRDefault="001E409A" w:rsidP="001E409A">
      <w:r w:rsidRPr="001E409A">
        <w:t xml:space="preserve">  </w:t>
      </w:r>
      <w:r w:rsidRPr="001E409A">
        <w:rPr>
          <w:b/>
          <w:bCs/>
        </w:rPr>
        <w:t>ДЕРЕВО</w:t>
      </w:r>
      <w:r w:rsidRPr="001E409A">
        <w:t xml:space="preserve"> (Это твоя самостоятельность)</w:t>
      </w:r>
    </w:p>
    <w:p w:rsidR="001E409A" w:rsidRPr="001E409A" w:rsidRDefault="001E409A" w:rsidP="001E409A">
      <w:r w:rsidRPr="001E409A">
        <w:rPr>
          <w:noProof/>
          <w:lang w:eastAsia="ru-RU"/>
        </w:rPr>
        <w:drawing>
          <wp:anchor distT="47625" distB="47625" distL="76200" distR="762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900" cy="2409825"/>
            <wp:effectExtent l="0" t="0" r="0" b="9525"/>
            <wp:wrapSquare wrapText="bothSides"/>
            <wp:docPr id="6" name="Рисунок 6" descr="http://www.psibib.ru/sebe/tests/img10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sibib.ru/sebe/tests/img10/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09A">
        <w:rPr>
          <w:b/>
          <w:bCs/>
          <w:i/>
          <w:iCs/>
        </w:rPr>
        <w:t>Большое ветвистое дерево</w:t>
      </w:r>
      <w:r w:rsidRPr="001E409A">
        <w:br/>
        <w:t>Ты незаурядная личность, полностью умеющая подчинить себе окружающих. Иногда твои поступки эгоистичны, ты можешь подавлять и даже оттолкнуть тех, кто рядом с тобой.</w:t>
      </w:r>
    </w:p>
    <w:p w:rsidR="001E409A" w:rsidRPr="001E409A" w:rsidRDefault="001E409A" w:rsidP="001E409A">
      <w:r w:rsidRPr="001E409A">
        <w:t xml:space="preserve">Если твое </w:t>
      </w:r>
      <w:r w:rsidRPr="001E409A">
        <w:rPr>
          <w:b/>
          <w:bCs/>
          <w:i/>
          <w:iCs/>
        </w:rPr>
        <w:t>дерево круглое, но слегка необычное,</w:t>
      </w:r>
      <w:r w:rsidRPr="001E409A">
        <w:t xml:space="preserve"> такое, которого нет на самом деле, то тебе всегда нужно надеяться только на свои силы...</w:t>
      </w:r>
    </w:p>
    <w:p w:rsidR="001E409A" w:rsidRPr="001E409A" w:rsidRDefault="001E409A" w:rsidP="001E409A">
      <w:r w:rsidRPr="001E409A">
        <w:rPr>
          <w:b/>
          <w:bCs/>
          <w:i/>
          <w:iCs/>
        </w:rPr>
        <w:t>Дерево с четкими оголенными ветвями</w:t>
      </w:r>
      <w:r w:rsidRPr="001E409A">
        <w:br/>
        <w:t>Все ветви устремлены вверх - это говорит о том, что у тебя в голове ясные, четкие цели. Ты знаешь, чего хочешь добиться а жизни. И ты принадлежишь к типу самостоятельных личностей.</w:t>
      </w:r>
    </w:p>
    <w:p w:rsidR="001E409A" w:rsidRPr="001E409A" w:rsidRDefault="001E409A" w:rsidP="001E409A">
      <w:r w:rsidRPr="001E409A">
        <w:rPr>
          <w:b/>
          <w:bCs/>
          <w:i/>
          <w:iCs/>
        </w:rPr>
        <w:t>Дерево с поникшими ветвями</w:t>
      </w:r>
      <w:r w:rsidRPr="001E409A">
        <w:br/>
        <w:t>Ты по натуре пессимист, и иногда тебя охватывает депрессия. Благодаря этому ты открыта и готова принять от других помощь в решении важных -проблем. Не замыкайся в себе! Будь открытой для общения, и тогда на твоем жизненном пути встретится человек, который тебе поможет.</w:t>
      </w:r>
    </w:p>
    <w:p w:rsidR="001E409A" w:rsidRPr="001E409A" w:rsidRDefault="001E409A" w:rsidP="001E409A">
      <w:r w:rsidRPr="001E409A">
        <w:rPr>
          <w:b/>
          <w:bCs/>
          <w:i/>
          <w:iCs/>
        </w:rPr>
        <w:t>Цветущее плодовое дерево</w:t>
      </w:r>
      <w:r w:rsidRPr="001E409A">
        <w:br/>
        <w:t>Ты интересна для всех. Твоя главная особенность - уверенность в себе и спокойствие. Твои крепкие ветви говорят о большом оптимизме. А все друзья, которых у тебя немало, считают тебя душой компании!</w:t>
      </w:r>
    </w:p>
    <w:p w:rsidR="001E409A" w:rsidRPr="001E409A" w:rsidRDefault="001E409A" w:rsidP="001E409A">
      <w:r w:rsidRPr="001E409A">
        <w:t xml:space="preserve">  </w:t>
      </w:r>
      <w:r w:rsidRPr="001E409A">
        <w:rPr>
          <w:b/>
          <w:bCs/>
        </w:rPr>
        <w:t>СОЛНЦЕ</w:t>
      </w:r>
      <w:r w:rsidRPr="001E409A">
        <w:t xml:space="preserve"> (Твои отношения с отцом)</w:t>
      </w:r>
    </w:p>
    <w:p w:rsidR="001E409A" w:rsidRPr="001E409A" w:rsidRDefault="001E409A" w:rsidP="001E409A">
      <w:r w:rsidRPr="001E409A">
        <w:rPr>
          <w:noProof/>
          <w:lang w:eastAsia="ru-RU"/>
        </w:rPr>
        <w:drawing>
          <wp:anchor distT="47625" distB="47625" distL="76200" distR="762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1975" cy="2514600"/>
            <wp:effectExtent l="0" t="0" r="9525" b="0"/>
            <wp:wrapSquare wrapText="bothSides"/>
            <wp:docPr id="5" name="Рисунок 5" descr="http://www.psibib.ru/sebe/tests/img10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sibib.ru/sebe/tests/img10/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09A">
        <w:rPr>
          <w:b/>
          <w:bCs/>
          <w:i/>
          <w:iCs/>
        </w:rPr>
        <w:t>Большое круглое солнце</w:t>
      </w:r>
      <w:r w:rsidRPr="001E409A">
        <w:br/>
        <w:t>Большое круглое солнце, нарисованное гобой, означает, что между тобой и отцом установились прочные отношения, основанные на понимании и любви. Но может быть и так, что солнце расположено выше дома, и это может означать, что отец добивается твоей любви благодаря материальным затратам с его стороны.</w:t>
      </w:r>
    </w:p>
    <w:p w:rsidR="001E409A" w:rsidRPr="001E409A" w:rsidRDefault="001E409A" w:rsidP="001E409A">
      <w:r w:rsidRPr="001E409A">
        <w:rPr>
          <w:b/>
          <w:bCs/>
          <w:i/>
          <w:iCs/>
        </w:rPr>
        <w:t>Яркое маленькое солнышко</w:t>
      </w:r>
      <w:r w:rsidRPr="001E409A">
        <w:br/>
        <w:t>Маленькое далекое солнце? Скорее всего, между тобой и отцом есть значительная дистанция, которую по каким-либо причинам создал он сам. Часто люди рисуют в своем воображении отцов не такими, какие они есть на самом деле. Иногда рисуют рядом с солнцем дерево, которое сохнет от ярких солнечных лучей. А у тебя недостает мужества увидеть настоящее лицо отца, и поэтому ты страдаешь.</w:t>
      </w:r>
    </w:p>
    <w:p w:rsidR="001E409A" w:rsidRPr="001E409A" w:rsidRDefault="001E409A" w:rsidP="001E409A">
      <w:r w:rsidRPr="001E409A">
        <w:rPr>
          <w:b/>
          <w:bCs/>
          <w:i/>
          <w:iCs/>
        </w:rPr>
        <w:lastRenderedPageBreak/>
        <w:t>Только половина солнца</w:t>
      </w:r>
      <w:r w:rsidRPr="001E409A">
        <w:br/>
        <w:t>Обычно так рисует человек, у которого /же нет отца, Может быть, он ушел из семьи при разводе твоих родителей или. к великому сожалению, умер. А тебе так и не удалось наладить с ним отношения - была еще слишком маленькой или просто так и не успела поладить с ним. 8 такой ситуации главное - не поддаваться печали! И не слушать никого, кто считает, что ты - неорганизованная безотцовщина. Тебе сложнее, чем остальным девчонкам, ноты держишься! Молодец!</w:t>
      </w:r>
    </w:p>
    <w:p w:rsidR="001E409A" w:rsidRPr="001E409A" w:rsidRDefault="001E409A" w:rsidP="001E409A">
      <w:r w:rsidRPr="001E409A">
        <w:t xml:space="preserve">  </w:t>
      </w:r>
      <w:r w:rsidRPr="001E409A">
        <w:rPr>
          <w:b/>
          <w:bCs/>
        </w:rPr>
        <w:t>ПРУД</w:t>
      </w:r>
      <w:r w:rsidRPr="001E409A">
        <w:t xml:space="preserve"> (Твои отношения с мамой)</w:t>
      </w:r>
    </w:p>
    <w:p w:rsidR="001E409A" w:rsidRPr="001E409A" w:rsidRDefault="001E409A" w:rsidP="001E409A">
      <w:r w:rsidRPr="001E409A">
        <w:rPr>
          <w:noProof/>
          <w:lang w:eastAsia="ru-RU"/>
        </w:rPr>
        <w:drawing>
          <wp:anchor distT="47625" distB="47625" distL="76200" distR="762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1975" cy="2514600"/>
            <wp:effectExtent l="0" t="0" r="9525" b="0"/>
            <wp:wrapSquare wrapText="bothSides"/>
            <wp:docPr id="4" name="Рисунок 4" descr="http://www.psibib.ru/sebe/tests/img10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ibib.ru/sebe/tests/img10/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09A">
        <w:rPr>
          <w:b/>
          <w:bCs/>
          <w:i/>
          <w:iCs/>
        </w:rPr>
        <w:t>Пруд перед деревом</w:t>
      </w:r>
      <w:r w:rsidRPr="001E409A">
        <w:br/>
        <w:t>Если пруд рядом с деревом, ты, возможно, полностью зависима от матери и ее мнения. Но не беспокойся! Это абсолютно нормально! Многим девчонкам свойственно в трудный момент обращаться к помощи и совету любимой матери. В конце концов, ты ведь живешь еще вместе с ней и не можешь заработать собственных денег. И не обижайся на маму, если тебе вдруг покажется, что она хочет во всем тебя контролировать. Ведь она просто за тебя беспокоится!</w:t>
      </w:r>
    </w:p>
    <w:p w:rsidR="001E409A" w:rsidRPr="001E409A" w:rsidRDefault="001E409A" w:rsidP="001E409A">
      <w:r w:rsidRPr="001E409A">
        <w:rPr>
          <w:b/>
          <w:bCs/>
          <w:i/>
          <w:iCs/>
        </w:rPr>
        <w:t>Пруд далеко за деревом</w:t>
      </w:r>
      <w:r w:rsidRPr="001E409A">
        <w:br/>
        <w:t>Пруд находится вдали и выглядит очень маленьким? Тогда в твоей жизни мама играет второстепенную роль, вы с ней не особенно близки. Между вами нет никакой доверительности или откровенности. Ты не посвящаешь маму в свои тайны и даже не пытаешься понять ее. Возможно, давно между вами произошел большой конфликт, который привел к разобщенности и непониманию. А не стоит ли этот конфликт разрешить? Может быть, нужно просто однажды сесть и поговорить по душам?</w:t>
      </w:r>
    </w:p>
    <w:p w:rsidR="001E409A" w:rsidRPr="001E409A" w:rsidRDefault="001E409A" w:rsidP="001E409A">
      <w:r w:rsidRPr="001E409A">
        <w:rPr>
          <w:b/>
          <w:bCs/>
          <w:i/>
          <w:iCs/>
        </w:rPr>
        <w:t>Волны, трава, утка</w:t>
      </w:r>
      <w:r w:rsidRPr="001E409A">
        <w:br/>
        <w:t>Такое расположение говорит о том, какой ты видишь и воспринимаешь маму. Мамины нравоучения ты воспринимаешь в штыки, но после шторма (о чем говорят волны) и разборок проходит время, и между вами вновь устанавливаются хорошие отношения.</w:t>
      </w:r>
    </w:p>
    <w:p w:rsidR="001E409A" w:rsidRPr="001E409A" w:rsidRDefault="001E409A" w:rsidP="001E409A">
      <w:r w:rsidRPr="001E409A">
        <w:t xml:space="preserve">  </w:t>
      </w:r>
      <w:r w:rsidRPr="001E409A">
        <w:rPr>
          <w:b/>
          <w:bCs/>
        </w:rPr>
        <w:t>ДОМ</w:t>
      </w:r>
      <w:r w:rsidRPr="001E409A">
        <w:t xml:space="preserve"> (Твое отношение к роскоши и материальным благам)</w:t>
      </w:r>
    </w:p>
    <w:p w:rsidR="001E409A" w:rsidRPr="001E409A" w:rsidRDefault="001E409A" w:rsidP="001E409A">
      <w:r w:rsidRPr="001E409A">
        <w:rPr>
          <w:noProof/>
          <w:lang w:eastAsia="ru-RU"/>
        </w:rPr>
        <w:drawing>
          <wp:anchor distT="47625" distB="47625" distL="76200" distR="7620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62025" cy="1485900"/>
            <wp:effectExtent l="0" t="0" r="9525" b="0"/>
            <wp:wrapSquare wrapText="bothSides"/>
            <wp:docPr id="3" name="Рисунок 3" descr="http://www.psibib.ru/sebe/tests/img10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sibib.ru/sebe/tests/img10/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09A">
        <w:rPr>
          <w:b/>
          <w:bCs/>
          <w:i/>
          <w:iCs/>
        </w:rPr>
        <w:t>Большой красивый дом</w:t>
      </w:r>
      <w:r w:rsidRPr="001E409A">
        <w:br/>
        <w:t>Если твой дом занимает на картинке большое место, это говорит о том, что ты предпочитаешь материальные блага всем остальным. Деньги имеют для тебя важное значение, особенно в отношении тех ребят, с которыми ты встречаешься. А если ты подрисовала в доме гардины, кресла и прочее, тогда ты просто не можешь жить вне комфорта и роскоши...</w:t>
      </w:r>
    </w:p>
    <w:p w:rsidR="001E409A" w:rsidRPr="001E409A" w:rsidRDefault="001E409A" w:rsidP="001E409A">
      <w:r w:rsidRPr="001E409A">
        <w:rPr>
          <w:b/>
          <w:bCs/>
          <w:i/>
          <w:iCs/>
        </w:rPr>
        <w:t>Дом с необычным дизайном</w:t>
      </w:r>
      <w:r w:rsidRPr="001E409A">
        <w:br/>
        <w:t>На твоем доме много мельчайших деталей, таких, как гараж, крыльцо и г.д. Это значит, что ты любишь красивую, современную и удобную обстановку. Ну а если еще и деньги при этом приложатся, это будет верх твоей мечты.</w:t>
      </w:r>
    </w:p>
    <w:p w:rsidR="001E409A" w:rsidRPr="001E409A" w:rsidRDefault="001E409A" w:rsidP="001E409A">
      <w:r w:rsidRPr="001E409A">
        <w:rPr>
          <w:b/>
          <w:bCs/>
          <w:i/>
          <w:iCs/>
        </w:rPr>
        <w:t>Сказочный замок</w:t>
      </w:r>
      <w:r w:rsidRPr="001E409A">
        <w:br/>
        <w:t>Ты романтическая мечтательница, любящая танцевать, правда? Ты живешь своими несбыточными фантазиями и не видишь ничего вокруг. А также: ты охотно тратишь деньги, даже больше, чем имеешь.</w:t>
      </w:r>
    </w:p>
    <w:p w:rsidR="001E409A" w:rsidRPr="001E409A" w:rsidRDefault="001E409A" w:rsidP="001E409A">
      <w:r w:rsidRPr="001E409A">
        <w:rPr>
          <w:b/>
          <w:bCs/>
          <w:i/>
          <w:iCs/>
        </w:rPr>
        <w:t>Просто домик с крышей и стенами</w:t>
      </w:r>
      <w:r w:rsidRPr="001E409A">
        <w:br/>
        <w:t>Для тебя главное, чтобы не было ничего лишнего. Ты отдаешь предлочте ние удобству, а не роскоши и разным, хоть и красивым, безделушкам. В твоем доме должны быть уют и покой, как, собственно, и в твоей душе. Для счастья тебе не нужна роскошь.</w:t>
      </w:r>
    </w:p>
    <w:p w:rsidR="001E409A" w:rsidRPr="001E409A" w:rsidRDefault="001E409A" w:rsidP="001E409A">
      <w:r w:rsidRPr="001E409A">
        <w:lastRenderedPageBreak/>
        <w:t xml:space="preserve">  </w:t>
      </w:r>
      <w:r w:rsidRPr="001E409A">
        <w:rPr>
          <w:b/>
          <w:bCs/>
        </w:rPr>
        <w:t>ЗАБОР</w:t>
      </w:r>
      <w:r w:rsidRPr="001E409A">
        <w:t xml:space="preserve"> (Чувство собственного достоинства)</w:t>
      </w:r>
    </w:p>
    <w:p w:rsidR="001E409A" w:rsidRPr="001E409A" w:rsidRDefault="001E409A" w:rsidP="001E409A">
      <w:r w:rsidRPr="001E409A">
        <w:rPr>
          <w:noProof/>
          <w:lang w:eastAsia="ru-RU"/>
        </w:rPr>
        <w:drawing>
          <wp:anchor distT="47625" distB="47625" distL="76200" distR="76200" simplePos="0" relativeHeight="25166336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19250" cy="2362200"/>
            <wp:effectExtent l="0" t="0" r="0" b="0"/>
            <wp:wrapSquare wrapText="bothSides"/>
            <wp:docPr id="2" name="Рисунок 2" descr="http://www.psibib.ru/sebe/tests/img10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sibib.ru/sebe/tests/img10/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09A">
        <w:rPr>
          <w:b/>
          <w:bCs/>
          <w:i/>
          <w:iCs/>
        </w:rPr>
        <w:t>Забор правильной формы</w:t>
      </w:r>
      <w:r w:rsidRPr="001E409A">
        <w:br/>
        <w:t>Если твой забор состоит из чередующихся планок неправильной формы, ты очень независимая личность. И ты готова пойти на разрыв с теми, кто с тобой не согласен.</w:t>
      </w:r>
    </w:p>
    <w:p w:rsidR="001E409A" w:rsidRPr="001E409A" w:rsidRDefault="001E409A" w:rsidP="001E409A">
      <w:r w:rsidRPr="001E409A">
        <w:rPr>
          <w:b/>
          <w:bCs/>
          <w:i/>
          <w:iCs/>
        </w:rPr>
        <w:t>Половина забора</w:t>
      </w:r>
      <w:r w:rsidRPr="001E409A">
        <w:br/>
        <w:t>Ты показываешь только половину своего забора, что говорит о том, что у тебя есть тайна. Скорее всего, этот забор является символом того, что ты что-то скрываешь от посторонних. Ну не будь такой скрытной! Люди этого не любят.</w:t>
      </w:r>
    </w:p>
    <w:p w:rsidR="001E409A" w:rsidRPr="001E409A" w:rsidRDefault="001E409A" w:rsidP="001E409A">
      <w:r w:rsidRPr="001E409A">
        <w:rPr>
          <w:b/>
          <w:bCs/>
          <w:i/>
          <w:iCs/>
        </w:rPr>
        <w:t>Забор окружает дерево</w:t>
      </w:r>
      <w:r w:rsidRPr="001E409A">
        <w:br/>
        <w:t>Если ты изображаешь дерево за забором, это говорит о том, что ты довольно эмоциональная, непредсказуемая натура. Возможно даже, что ты недовольна своими друзьями или несчастлива с родителями? Возможно, тебе просто стоит попытаться понять их?</w:t>
      </w:r>
    </w:p>
    <w:p w:rsidR="001E409A" w:rsidRPr="001E409A" w:rsidRDefault="001E409A" w:rsidP="001E409A">
      <w:r w:rsidRPr="001E409A">
        <w:rPr>
          <w:b/>
          <w:bCs/>
          <w:i/>
          <w:iCs/>
        </w:rPr>
        <w:t>Забор между деревом и домом</w:t>
      </w:r>
      <w:r w:rsidRPr="001E409A">
        <w:br/>
        <w:t>Забор, нарисованный между деревом и каким-нибудь объектом (в нашем примере - домом), показывает, что ты любишь одиночество и запираешь свои чувства на замок, а окружающих держишь от себя на некотором расстоянии.</w:t>
      </w:r>
    </w:p>
    <w:p w:rsidR="001E409A" w:rsidRPr="001E409A" w:rsidRDefault="001E409A" w:rsidP="001E409A">
      <w:r w:rsidRPr="001E409A">
        <w:t xml:space="preserve">  </w:t>
      </w:r>
      <w:r w:rsidRPr="001E409A">
        <w:rPr>
          <w:b/>
          <w:bCs/>
        </w:rPr>
        <w:t>ЗМЕЯ</w:t>
      </w:r>
      <w:r w:rsidRPr="001E409A">
        <w:t xml:space="preserve"> (Твоя чувственность)</w:t>
      </w:r>
    </w:p>
    <w:p w:rsidR="001E409A" w:rsidRPr="001E409A" w:rsidRDefault="001E409A" w:rsidP="001E409A">
      <w:r w:rsidRPr="001E409A">
        <w:rPr>
          <w:noProof/>
          <w:lang w:eastAsia="ru-RU"/>
        </w:rPr>
        <w:drawing>
          <wp:anchor distT="47625" distB="47625" distL="76200" distR="76200" simplePos="0" relativeHeight="25166438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14450" cy="2543175"/>
            <wp:effectExtent l="0" t="0" r="0" b="9525"/>
            <wp:wrapSquare wrapText="bothSides"/>
            <wp:docPr id="1" name="Рисунок 1" descr="http://www.psibib.ru/sebe/tests/img10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sibib.ru/sebe/tests/img10/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09A">
        <w:rPr>
          <w:b/>
          <w:bCs/>
          <w:i/>
          <w:iCs/>
        </w:rPr>
        <w:t>Змея поддеревом</w:t>
      </w:r>
      <w:r w:rsidRPr="001E409A">
        <w:br/>
        <w:t>Если змея нарисована четко и располагается рядом с деревом, ты натура чувствительная. Да ты просто буря эмоций и океан волнений! Ты можешь быть счастливой только тогда, когда вокруг тебя кипят нешуточные страсти. Лучше любовные! По всей вероятности, ты можешь с легкостью расстаться с человеком после того, как он тебе просто наскучил. Но одновременно ты не отказываешься от возможности встретить на пути настоящего принца.</w:t>
      </w:r>
    </w:p>
    <w:p w:rsidR="001E409A" w:rsidRPr="001E409A" w:rsidRDefault="001E409A" w:rsidP="001E409A">
      <w:r w:rsidRPr="001E409A">
        <w:rPr>
          <w:b/>
          <w:bCs/>
          <w:i/>
          <w:iCs/>
        </w:rPr>
        <w:t>Большая разрисованная змея</w:t>
      </w:r>
      <w:r w:rsidRPr="001E409A">
        <w:br/>
        <w:t>Такая внушительная змея, тем более разрисованная, говорит о том, что Ч ты придаешь любовным отношениям большое значение. Возможно, есть какие-то препятствия, которые не дают раскрыться твоей чувственной натуре. Для тебя нет преград в сексуальных фантазиях, но ты всегда готова узнать что-нибудь новое. Поверь, для молодых людей это очень важно!</w:t>
      </w:r>
    </w:p>
    <w:p w:rsidR="004928C0" w:rsidRDefault="001E409A" w:rsidP="001E409A">
      <w:r w:rsidRPr="001E409A">
        <w:rPr>
          <w:b/>
          <w:bCs/>
          <w:i/>
          <w:iCs/>
        </w:rPr>
        <w:t>Змея расположена вне картинки</w:t>
      </w:r>
      <w:r w:rsidRPr="001E409A">
        <w:br/>
        <w:t>Например, ты нарисовала змею за забор</w:t>
      </w:r>
      <w:r w:rsidR="00F50E37">
        <w:t>ом или за домом. Это означает, Ч</w:t>
      </w:r>
      <w:bookmarkStart w:id="0" w:name="_GoBack"/>
      <w:bookmarkEnd w:id="0"/>
      <w:r w:rsidRPr="001E409A">
        <w:t>то ты пресытилась случайными знакомствами и непонятными встречами. Может быть, ты еще встретишь своего принца? Но если змея большая, ты придаешь огромное значение сексуальным отношениям.</w:t>
      </w:r>
    </w:p>
    <w:sectPr w:rsidR="0049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46"/>
    <w:rsid w:val="001E409A"/>
    <w:rsid w:val="004928C0"/>
    <w:rsid w:val="007A3846"/>
    <w:rsid w:val="00F5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Корзун</dc:creator>
  <cp:keywords/>
  <dc:description/>
  <cp:lastModifiedBy>user</cp:lastModifiedBy>
  <cp:revision>4</cp:revision>
  <dcterms:created xsi:type="dcterms:W3CDTF">2014-10-12T11:08:00Z</dcterms:created>
  <dcterms:modified xsi:type="dcterms:W3CDTF">2017-10-29T04:13:00Z</dcterms:modified>
</cp:coreProperties>
</file>